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342752" w14:textId="30155FC8" w:rsidR="00802339" w:rsidRPr="006C38AC" w:rsidRDefault="006C38AC">
      <w:pPr>
        <w:rPr>
          <w:b/>
          <w:bCs/>
          <w:sz w:val="28"/>
          <w:szCs w:val="28"/>
        </w:rPr>
      </w:pPr>
      <w:r w:rsidRPr="006C38AC">
        <w:rPr>
          <w:b/>
          <w:bCs/>
          <w:sz w:val="28"/>
          <w:szCs w:val="28"/>
        </w:rPr>
        <w:t>Operator Sign Up Instructions</w:t>
      </w:r>
    </w:p>
    <w:p w14:paraId="3B0E8A0B" w14:textId="7394D24D" w:rsidR="006C38AC" w:rsidRDefault="006C38AC">
      <w:r>
        <w:t>These must be followed correctly. If not, your account will not work.</w:t>
      </w:r>
    </w:p>
    <w:p w14:paraId="71705FE2" w14:textId="77777777" w:rsidR="000C2738" w:rsidRDefault="000C2738"/>
    <w:p w14:paraId="26CF11D4" w14:textId="09BF9459" w:rsidR="006C38AC" w:rsidRDefault="006C38AC" w:rsidP="006C38AC">
      <w:pPr>
        <w:pStyle w:val="ListParagraph"/>
        <w:numPr>
          <w:ilvl w:val="0"/>
          <w:numId w:val="1"/>
        </w:numPr>
      </w:pPr>
      <w:r>
        <w:t xml:space="preserve">Open the invitation email. </w:t>
      </w:r>
    </w:p>
    <w:p w14:paraId="547B31CF" w14:textId="4966C773" w:rsidR="006C38AC" w:rsidRDefault="006C38AC" w:rsidP="006C38AC">
      <w:r>
        <w:rPr>
          <w:noProof/>
        </w:rPr>
        <w:drawing>
          <wp:inline distT="0" distB="0" distL="0" distR="0" wp14:anchorId="06FE577B" wp14:editId="2D24D96E">
            <wp:extent cx="2065867" cy="4128777"/>
            <wp:effectExtent l="0" t="0" r="4445" b="0"/>
            <wp:docPr id="2169062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06274" name="Picture 2169062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724" cy="41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0442A" w14:textId="77777777" w:rsidR="000C2738" w:rsidRDefault="000C2738" w:rsidP="006C38AC"/>
    <w:p w14:paraId="4E592EDD" w14:textId="77777777" w:rsidR="000C2738" w:rsidRDefault="000C2738" w:rsidP="006C38AC"/>
    <w:p w14:paraId="7A6A74FA" w14:textId="77777777" w:rsidR="000C2738" w:rsidRDefault="000C2738" w:rsidP="006C38AC"/>
    <w:p w14:paraId="37BC8F97" w14:textId="77777777" w:rsidR="000C2738" w:rsidRDefault="000C2738" w:rsidP="006C38AC"/>
    <w:p w14:paraId="63C642D8" w14:textId="77777777" w:rsidR="000C2738" w:rsidRDefault="000C2738" w:rsidP="006C38AC"/>
    <w:p w14:paraId="27618E08" w14:textId="77777777" w:rsidR="000C2738" w:rsidRDefault="000C2738" w:rsidP="006C38AC"/>
    <w:p w14:paraId="6757F81E" w14:textId="77777777" w:rsidR="000C2738" w:rsidRDefault="000C2738" w:rsidP="006C38AC"/>
    <w:p w14:paraId="2680FCDA" w14:textId="77777777" w:rsidR="000C2738" w:rsidRDefault="000C2738" w:rsidP="006C38AC"/>
    <w:p w14:paraId="351A7E48" w14:textId="77777777" w:rsidR="000C2738" w:rsidRDefault="000C2738" w:rsidP="006C38AC"/>
    <w:p w14:paraId="33813ED7" w14:textId="77777777" w:rsidR="000C2738" w:rsidRDefault="000C2738" w:rsidP="006C38AC"/>
    <w:p w14:paraId="491687EC" w14:textId="77777777" w:rsidR="000C2738" w:rsidRDefault="000C2738" w:rsidP="006C38AC"/>
    <w:p w14:paraId="327CE243" w14:textId="7930C626" w:rsidR="006C38AC" w:rsidRDefault="000C2738" w:rsidP="000C2738">
      <w:pPr>
        <w:pStyle w:val="ListParagraph"/>
        <w:numPr>
          <w:ilvl w:val="0"/>
          <w:numId w:val="1"/>
        </w:numPr>
      </w:pPr>
      <w:r>
        <w:t>Click on the “Sign up” link.</w:t>
      </w:r>
    </w:p>
    <w:p w14:paraId="32AA5D46" w14:textId="4A1174C3" w:rsidR="000C2738" w:rsidRDefault="000C2738" w:rsidP="000C2738">
      <w:r>
        <w:rPr>
          <w:noProof/>
        </w:rPr>
        <w:drawing>
          <wp:inline distT="0" distB="0" distL="0" distR="0" wp14:anchorId="1AB9290B" wp14:editId="7F1B53AA">
            <wp:extent cx="2236339" cy="4859093"/>
            <wp:effectExtent l="0" t="0" r="0" b="5080"/>
            <wp:docPr id="14292263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226366" name="Picture 142922636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225" cy="48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319D8" w14:textId="77777777" w:rsidR="005933DF" w:rsidRDefault="005933DF" w:rsidP="000C2738"/>
    <w:p w14:paraId="0D7EB4FA" w14:textId="77777777" w:rsidR="005933DF" w:rsidRDefault="005933DF" w:rsidP="000C2738"/>
    <w:p w14:paraId="5D0F753D" w14:textId="77777777" w:rsidR="005933DF" w:rsidRDefault="005933DF" w:rsidP="000C2738"/>
    <w:p w14:paraId="7CC04378" w14:textId="77777777" w:rsidR="005933DF" w:rsidRDefault="005933DF" w:rsidP="000C2738"/>
    <w:p w14:paraId="6E626191" w14:textId="77777777" w:rsidR="005933DF" w:rsidRDefault="005933DF" w:rsidP="000C2738"/>
    <w:p w14:paraId="46F62A82" w14:textId="77777777" w:rsidR="005933DF" w:rsidRDefault="005933DF" w:rsidP="000C2738"/>
    <w:p w14:paraId="0B482947" w14:textId="77777777" w:rsidR="005933DF" w:rsidRDefault="005933DF" w:rsidP="000C2738"/>
    <w:p w14:paraId="204C8D0E" w14:textId="77777777" w:rsidR="005933DF" w:rsidRDefault="005933DF" w:rsidP="000C2738"/>
    <w:p w14:paraId="360C6AD4" w14:textId="77777777" w:rsidR="005933DF" w:rsidRDefault="005933DF" w:rsidP="000C2738"/>
    <w:p w14:paraId="79FBA942" w14:textId="46D5F97F" w:rsidR="005933DF" w:rsidRDefault="005933DF" w:rsidP="005933DF">
      <w:pPr>
        <w:pStyle w:val="ListParagraph"/>
        <w:numPr>
          <w:ilvl w:val="0"/>
          <w:numId w:val="1"/>
        </w:numPr>
      </w:pPr>
      <w:r>
        <w:lastRenderedPageBreak/>
        <w:t>Enter the same email address we sent the invitation to. If you use a different email address,</w:t>
      </w:r>
      <w:r w:rsidRPr="005933DF">
        <w:rPr>
          <w:noProof/>
        </w:rPr>
        <w:t xml:space="preserve"> </w:t>
      </w:r>
      <w:r>
        <w:t>your account will not work. Then set your password.</w:t>
      </w:r>
    </w:p>
    <w:p w14:paraId="31578958" w14:textId="77777777" w:rsidR="005933DF" w:rsidRDefault="005933DF" w:rsidP="005933DF">
      <w:pPr>
        <w:pStyle w:val="ListParagraph"/>
      </w:pPr>
    </w:p>
    <w:p w14:paraId="5C707DA2" w14:textId="5C1ABD42" w:rsidR="005933DF" w:rsidRDefault="005933DF" w:rsidP="005933DF">
      <w:pPr>
        <w:ind w:left="360"/>
      </w:pPr>
      <w:r>
        <w:rPr>
          <w:noProof/>
        </w:rPr>
        <w:drawing>
          <wp:inline distT="0" distB="0" distL="0" distR="0" wp14:anchorId="08DB6971" wp14:editId="223F3CB6">
            <wp:extent cx="2789439" cy="6060863"/>
            <wp:effectExtent l="0" t="0" r="5080" b="0"/>
            <wp:docPr id="9601545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154502" name="Picture 96015450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891" cy="611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2F879" w14:textId="77777777" w:rsidR="005933DF" w:rsidRDefault="005933DF" w:rsidP="005933DF">
      <w:pPr>
        <w:ind w:left="360"/>
      </w:pPr>
    </w:p>
    <w:p w14:paraId="00D5B24D" w14:textId="77777777" w:rsidR="005933DF" w:rsidRDefault="005933DF" w:rsidP="005933DF">
      <w:pPr>
        <w:ind w:left="360"/>
      </w:pPr>
    </w:p>
    <w:p w14:paraId="486EBE75" w14:textId="77777777" w:rsidR="005933DF" w:rsidRDefault="005933DF" w:rsidP="005933DF">
      <w:pPr>
        <w:ind w:left="360"/>
      </w:pPr>
    </w:p>
    <w:p w14:paraId="5929CDC9" w14:textId="77777777" w:rsidR="005933DF" w:rsidRDefault="005933DF" w:rsidP="005933DF">
      <w:pPr>
        <w:ind w:left="360"/>
      </w:pPr>
    </w:p>
    <w:p w14:paraId="304582BC" w14:textId="77777777" w:rsidR="005933DF" w:rsidRDefault="005933DF" w:rsidP="005933DF">
      <w:pPr>
        <w:ind w:left="360"/>
      </w:pPr>
    </w:p>
    <w:p w14:paraId="44E8F635" w14:textId="77777777" w:rsidR="005933DF" w:rsidRDefault="005933DF" w:rsidP="005933DF">
      <w:pPr>
        <w:ind w:left="360"/>
      </w:pPr>
    </w:p>
    <w:p w14:paraId="355E96D2" w14:textId="2F2C6525" w:rsidR="005933DF" w:rsidRDefault="005933DF" w:rsidP="005933DF">
      <w:pPr>
        <w:pStyle w:val="ListParagraph"/>
        <w:numPr>
          <w:ilvl w:val="0"/>
          <w:numId w:val="1"/>
        </w:numPr>
      </w:pPr>
      <w:r>
        <w:lastRenderedPageBreak/>
        <w:t>You’ll then be sent an email with a verification code. You MUST enter this code.</w:t>
      </w:r>
    </w:p>
    <w:p w14:paraId="73B141F2" w14:textId="77777777" w:rsidR="005933DF" w:rsidRDefault="005933DF" w:rsidP="005933DF">
      <w:pPr>
        <w:ind w:left="360"/>
      </w:pPr>
    </w:p>
    <w:p w14:paraId="557BAD7C" w14:textId="67637686" w:rsidR="005933DF" w:rsidRDefault="005933DF" w:rsidP="005933DF">
      <w:r>
        <w:rPr>
          <w:noProof/>
        </w:rPr>
        <w:drawing>
          <wp:inline distT="0" distB="0" distL="0" distR="0" wp14:anchorId="6DC6E83D" wp14:editId="1A17E880">
            <wp:extent cx="2555638" cy="5552863"/>
            <wp:effectExtent l="0" t="0" r="0" b="0"/>
            <wp:docPr id="11437914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91472" name="Picture 114379147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303" cy="562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55419" w14:textId="77777777" w:rsidR="005933DF" w:rsidRDefault="005933DF" w:rsidP="005933DF"/>
    <w:p w14:paraId="106B43B0" w14:textId="77777777" w:rsidR="005933DF" w:rsidRDefault="005933DF" w:rsidP="005933DF"/>
    <w:p w14:paraId="59223B68" w14:textId="77777777" w:rsidR="005933DF" w:rsidRDefault="005933DF" w:rsidP="005933DF"/>
    <w:p w14:paraId="77B7D983" w14:textId="77777777" w:rsidR="005933DF" w:rsidRDefault="005933DF" w:rsidP="005933DF"/>
    <w:p w14:paraId="6CBCBB0C" w14:textId="77777777" w:rsidR="005933DF" w:rsidRDefault="005933DF" w:rsidP="005933DF"/>
    <w:p w14:paraId="59791DFB" w14:textId="77777777" w:rsidR="005933DF" w:rsidRDefault="005933DF" w:rsidP="005933DF"/>
    <w:p w14:paraId="47CA1523" w14:textId="77777777" w:rsidR="005933DF" w:rsidRDefault="005933DF" w:rsidP="005933DF"/>
    <w:p w14:paraId="58E67FF9" w14:textId="77777777" w:rsidR="005933DF" w:rsidRDefault="005933DF" w:rsidP="005933DF"/>
    <w:p w14:paraId="66315D57" w14:textId="011A2BEE" w:rsidR="005933DF" w:rsidRDefault="005933DF" w:rsidP="005933DF">
      <w:pPr>
        <w:pStyle w:val="ListParagraph"/>
        <w:numPr>
          <w:ilvl w:val="0"/>
          <w:numId w:val="1"/>
        </w:numPr>
      </w:pPr>
      <w:r>
        <w:lastRenderedPageBreak/>
        <w:t>You’ll then be given access to the block booker.</w:t>
      </w:r>
    </w:p>
    <w:p w14:paraId="6EEF4871" w14:textId="47334F27" w:rsidR="005933DF" w:rsidRDefault="005933DF" w:rsidP="005933DF">
      <w:pPr>
        <w:ind w:left="360"/>
      </w:pPr>
      <w:r>
        <w:rPr>
          <w:noProof/>
        </w:rPr>
        <w:drawing>
          <wp:inline distT="0" distB="0" distL="0" distR="0" wp14:anchorId="16706443" wp14:editId="4AB4EDE9">
            <wp:extent cx="2992066" cy="6501130"/>
            <wp:effectExtent l="0" t="0" r="5715" b="1270"/>
            <wp:docPr id="5845186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518662" name="Picture 58451866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716" cy="654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7AA26" w14:textId="099ABBD2" w:rsidR="005933DF" w:rsidRPr="005933DF" w:rsidRDefault="005933DF" w:rsidP="005933DF">
      <w:pPr>
        <w:rPr>
          <w:b/>
          <w:bCs/>
          <w:color w:val="EE0000"/>
        </w:rPr>
      </w:pPr>
      <w:r w:rsidRPr="005933DF">
        <w:rPr>
          <w:b/>
          <w:bCs/>
          <w:color w:val="EE0000"/>
        </w:rPr>
        <w:t>Please note:</w:t>
      </w:r>
    </w:p>
    <w:p w14:paraId="322FA4D8" w14:textId="123EADB5" w:rsidR="005933DF" w:rsidRDefault="005933DF" w:rsidP="005933DF">
      <w:r>
        <w:t xml:space="preserve">When setting your password, you MUST use the same email address we sent your invitation email to. </w:t>
      </w:r>
      <w:r w:rsidRPr="005933DF">
        <w:rPr>
          <w:b/>
          <w:bCs/>
        </w:rPr>
        <w:t>Point 3.</w:t>
      </w:r>
    </w:p>
    <w:p w14:paraId="11CB1466" w14:textId="61554C19" w:rsidR="005933DF" w:rsidRDefault="005933DF" w:rsidP="005933DF">
      <w:r>
        <w:t xml:space="preserve">You MUST verify the email by entering the code sent to you in an email. </w:t>
      </w:r>
      <w:r w:rsidRPr="005933DF">
        <w:rPr>
          <w:b/>
          <w:bCs/>
        </w:rPr>
        <w:t>Point 4.</w:t>
      </w:r>
    </w:p>
    <w:p w14:paraId="719E34F1" w14:textId="1D95ACC1" w:rsidR="005933DF" w:rsidRDefault="005933DF" w:rsidP="005933DF">
      <w:r>
        <w:t xml:space="preserve">If the process is not followed, the account will not work. You will have to contact us at </w:t>
      </w:r>
      <w:hyperlink r:id="rId12" w:history="1">
        <w:r w:rsidRPr="008D2F8B">
          <w:rPr>
            <w:rStyle w:val="Hyperlink"/>
          </w:rPr>
          <w:t>support@livelinesuk.com</w:t>
        </w:r>
      </w:hyperlink>
      <w:r>
        <w:t xml:space="preserve"> so we can delete your setup and start again with a new invitation. </w:t>
      </w:r>
    </w:p>
    <w:sectPr w:rsidR="005933DF">
      <w:footerReference w:type="even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28DC1F" w14:textId="77777777" w:rsidR="001C1F77" w:rsidRDefault="001C1F77" w:rsidP="005933DF">
      <w:pPr>
        <w:spacing w:after="0" w:line="240" w:lineRule="auto"/>
      </w:pPr>
      <w:r>
        <w:separator/>
      </w:r>
    </w:p>
  </w:endnote>
  <w:endnote w:type="continuationSeparator" w:id="0">
    <w:p w14:paraId="4837339A" w14:textId="77777777" w:rsidR="001C1F77" w:rsidRDefault="001C1F77" w:rsidP="00593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350166104"/>
      <w:docPartObj>
        <w:docPartGallery w:val="Page Numbers (Bottom of Page)"/>
        <w:docPartUnique/>
      </w:docPartObj>
    </w:sdtPr>
    <w:sdtContent>
      <w:p w14:paraId="639CD10E" w14:textId="13843270" w:rsidR="005933DF" w:rsidRDefault="005933DF" w:rsidP="008D2F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A6BC623" w14:textId="77777777" w:rsidR="005933DF" w:rsidRDefault="005933DF" w:rsidP="005933D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404333497"/>
      <w:docPartObj>
        <w:docPartGallery w:val="Page Numbers (Bottom of Page)"/>
        <w:docPartUnique/>
      </w:docPartObj>
    </w:sdtPr>
    <w:sdtContent>
      <w:p w14:paraId="6B229EF8" w14:textId="58F1AE34" w:rsidR="005933DF" w:rsidRDefault="005933DF" w:rsidP="008D2F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C27BA4C" w14:textId="77777777" w:rsidR="005933DF" w:rsidRDefault="005933DF" w:rsidP="005933D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1C765A" w14:textId="77777777" w:rsidR="001C1F77" w:rsidRDefault="001C1F77" w:rsidP="005933DF">
      <w:pPr>
        <w:spacing w:after="0" w:line="240" w:lineRule="auto"/>
      </w:pPr>
      <w:r>
        <w:separator/>
      </w:r>
    </w:p>
  </w:footnote>
  <w:footnote w:type="continuationSeparator" w:id="0">
    <w:p w14:paraId="2EEA3210" w14:textId="77777777" w:rsidR="001C1F77" w:rsidRDefault="001C1F77" w:rsidP="00593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9B4A46"/>
    <w:multiLevelType w:val="hybridMultilevel"/>
    <w:tmpl w:val="10F4BC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72309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844"/>
    <w:rsid w:val="000C2738"/>
    <w:rsid w:val="00162844"/>
    <w:rsid w:val="001C1F77"/>
    <w:rsid w:val="005933DF"/>
    <w:rsid w:val="005F7DBE"/>
    <w:rsid w:val="006C38AC"/>
    <w:rsid w:val="00802339"/>
    <w:rsid w:val="00D00F73"/>
    <w:rsid w:val="00DA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9B98D2"/>
  <w15:chartTrackingRefBased/>
  <w15:docId w15:val="{BEE37F8A-8D6C-B14E-9822-47CCF51C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8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933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33D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5933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3DF"/>
  </w:style>
  <w:style w:type="character" w:styleId="PageNumber">
    <w:name w:val="page number"/>
    <w:basedOn w:val="DefaultParagraphFont"/>
    <w:uiPriority w:val="99"/>
    <w:semiHidden/>
    <w:unhideWhenUsed/>
    <w:rsid w:val="00593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upport@livelinesuk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Jones</dc:creator>
  <cp:keywords/>
  <dc:description/>
  <cp:lastModifiedBy>Lauren Jones</cp:lastModifiedBy>
  <cp:revision>4</cp:revision>
  <dcterms:created xsi:type="dcterms:W3CDTF">2026-07-24T14:11:00Z</dcterms:created>
  <dcterms:modified xsi:type="dcterms:W3CDTF">2026-07-24T14:28:00Z</dcterms:modified>
</cp:coreProperties>
</file>